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B341" w14:textId="6B5ECF66" w:rsidR="00DD5D48" w:rsidRDefault="00DD5D48" w:rsidP="00DD5D48">
      <w:pPr>
        <w:pStyle w:val="Nzev"/>
        <w:jc w:val="center"/>
      </w:pPr>
      <w:r>
        <w:t>SPONZOŘI A PARTNEŘI ZÁVODŮ</w:t>
      </w:r>
    </w:p>
    <w:p w14:paraId="2F477165" w14:textId="77777777" w:rsidR="00DF2C50" w:rsidRPr="00DF2C50" w:rsidRDefault="00DF2C50" w:rsidP="00DF2C50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3794"/>
      </w:tblGrid>
      <w:tr w:rsidR="00DF2C50" w14:paraId="54DAB3C0" w14:textId="77777777" w:rsidTr="00DF2C50">
        <w:trPr>
          <w:trHeight w:val="3061"/>
          <w:jc w:val="center"/>
        </w:trPr>
        <w:tc>
          <w:tcPr>
            <w:tcW w:w="3667" w:type="dxa"/>
            <w:vAlign w:val="center"/>
          </w:tcPr>
          <w:p w14:paraId="7D9C319B" w14:textId="3FA94111" w:rsidR="00DD5D48" w:rsidRDefault="00DF2C50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982CD" wp14:editId="777E83B6">
                  <wp:extent cx="1553147" cy="17716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60" cy="17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6C27FB25" w14:textId="482024BC" w:rsidR="00DD5D48" w:rsidRDefault="00DF2C50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E2288" wp14:editId="48EF73E7">
                  <wp:extent cx="2201834" cy="14859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627" cy="150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50" w14:paraId="311C600F" w14:textId="77777777" w:rsidTr="00DF2C50">
        <w:trPr>
          <w:trHeight w:val="3061"/>
          <w:jc w:val="center"/>
        </w:trPr>
        <w:tc>
          <w:tcPr>
            <w:tcW w:w="3667" w:type="dxa"/>
            <w:vAlign w:val="center"/>
          </w:tcPr>
          <w:p w14:paraId="652EA996" w14:textId="08205678" w:rsidR="00DD5D48" w:rsidRDefault="00DF2C50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20040" wp14:editId="70F07C1A">
                  <wp:extent cx="2171700" cy="9334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05" cy="9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4A2CBB5B" w14:textId="4C0ED042" w:rsidR="00DD5D48" w:rsidRDefault="00DF2C50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84652" wp14:editId="288EA988">
                  <wp:extent cx="1491812" cy="17526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36" cy="176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50" w14:paraId="2D7F870F" w14:textId="77777777" w:rsidTr="00DF2C50">
        <w:trPr>
          <w:trHeight w:val="3061"/>
          <w:jc w:val="center"/>
        </w:trPr>
        <w:tc>
          <w:tcPr>
            <w:tcW w:w="3667" w:type="dxa"/>
            <w:vAlign w:val="center"/>
          </w:tcPr>
          <w:p w14:paraId="289DFCA9" w14:textId="65B17171" w:rsidR="00DD5D48" w:rsidRDefault="00DF2C50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59EEB0" wp14:editId="0C26D2B2">
                  <wp:extent cx="2134872" cy="10382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81" cy="104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4FF2B7BC" w14:textId="0F95C82B" w:rsidR="00DD5D48" w:rsidRDefault="003F1E66" w:rsidP="00DD5D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CC575" wp14:editId="479D8C69">
                  <wp:extent cx="2330450" cy="107464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528" cy="107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0AD10" w14:textId="77777777" w:rsidR="00DD5D48" w:rsidRPr="00DD5D48" w:rsidRDefault="00DD5D48" w:rsidP="00DD5D48"/>
    <w:p w14:paraId="0D4F9D89" w14:textId="7140E91E" w:rsidR="00DD5D48" w:rsidRDefault="003F1E66" w:rsidP="00DD5D48">
      <w:pPr>
        <w:pStyle w:val="Nzev"/>
        <w:jc w:val="center"/>
      </w:pPr>
      <w:r>
        <w:rPr>
          <w:noProof/>
        </w:rPr>
        <w:drawing>
          <wp:inline distT="0" distB="0" distL="0" distR="0" wp14:anchorId="623C162A" wp14:editId="439DD42D">
            <wp:extent cx="2790825" cy="2772967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51" cy="278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3BED" w14:textId="5E7FF14A" w:rsidR="005247B8" w:rsidRDefault="005247B8" w:rsidP="005247B8">
      <w:pPr>
        <w:pStyle w:val="Nzev"/>
      </w:pPr>
    </w:p>
    <w:p w14:paraId="507F4D86" w14:textId="556FEE53" w:rsidR="005247B8" w:rsidRDefault="005247B8" w:rsidP="005247B8">
      <w:pPr>
        <w:pStyle w:val="Nzev"/>
        <w:jc w:val="center"/>
      </w:pPr>
      <w:r>
        <w:t>MLADOBOLESLAVSKÝ POHÁR V KRASOBRUSLENÍ</w:t>
      </w:r>
    </w:p>
    <w:p w14:paraId="060B17F8" w14:textId="3CBE2237" w:rsidR="005247B8" w:rsidRDefault="005247B8" w:rsidP="005247B8">
      <w:pPr>
        <w:jc w:val="center"/>
      </w:pPr>
    </w:p>
    <w:p w14:paraId="2803457A" w14:textId="22E9A6D6" w:rsidR="005247B8" w:rsidRDefault="005247B8" w:rsidP="005247B8">
      <w:pPr>
        <w:pStyle w:val="Nzev"/>
        <w:jc w:val="center"/>
      </w:pPr>
      <w:r>
        <w:t>1</w:t>
      </w:r>
      <w:r w:rsidR="003F1E66">
        <w:t>2</w:t>
      </w:r>
      <w:r>
        <w:t>. ROČNÍK</w:t>
      </w:r>
    </w:p>
    <w:p w14:paraId="6F7429DA" w14:textId="77777777" w:rsidR="005247B8" w:rsidRDefault="005247B8" w:rsidP="005247B8"/>
    <w:p w14:paraId="7706450F" w14:textId="071D8775" w:rsidR="00DF2C50" w:rsidRDefault="005247B8" w:rsidP="00DF2C50">
      <w:pPr>
        <w:pStyle w:val="Nzev"/>
        <w:jc w:val="center"/>
      </w:pPr>
      <w:r>
        <w:t>SOBOTA 2</w:t>
      </w:r>
      <w:r w:rsidR="003F1E66">
        <w:t>8</w:t>
      </w:r>
      <w:r>
        <w:t>.1.202</w:t>
      </w:r>
      <w:r w:rsidR="003F1E66">
        <w:t>3</w:t>
      </w:r>
    </w:p>
    <w:p w14:paraId="0D4BAFBB" w14:textId="52B88D90" w:rsidR="00EA74C3" w:rsidRPr="003F1E66" w:rsidRDefault="00EA74C3" w:rsidP="000F0DE3">
      <w:pPr>
        <w:rPr>
          <w:sz w:val="2"/>
          <w:szCs w:val="2"/>
        </w:rPr>
      </w:pPr>
    </w:p>
    <w:sectPr w:rsidR="00EA74C3" w:rsidRPr="003F1E66" w:rsidSect="00DD5D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2D"/>
    <w:rsid w:val="000F0DE3"/>
    <w:rsid w:val="00321BEA"/>
    <w:rsid w:val="00344CBA"/>
    <w:rsid w:val="003F1E66"/>
    <w:rsid w:val="005247B8"/>
    <w:rsid w:val="00690D2D"/>
    <w:rsid w:val="006B74A2"/>
    <w:rsid w:val="008A0046"/>
    <w:rsid w:val="00943940"/>
    <w:rsid w:val="009D76E9"/>
    <w:rsid w:val="00AC71C9"/>
    <w:rsid w:val="00B366FA"/>
    <w:rsid w:val="00DD5D48"/>
    <w:rsid w:val="00DF2C50"/>
    <w:rsid w:val="00E27F4F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FE3"/>
  <w15:chartTrackingRefBased/>
  <w15:docId w15:val="{179D20EA-FC17-4308-ACF3-2BD85A9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D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Mares</dc:creator>
  <cp:keywords/>
  <dc:description/>
  <cp:lastModifiedBy>Ondřej Eliáš</cp:lastModifiedBy>
  <cp:revision>3</cp:revision>
  <cp:lastPrinted>2022-01-28T07:09:00Z</cp:lastPrinted>
  <dcterms:created xsi:type="dcterms:W3CDTF">2023-01-26T18:18:00Z</dcterms:created>
  <dcterms:modified xsi:type="dcterms:W3CDTF">2023-01-26T18:25:00Z</dcterms:modified>
</cp:coreProperties>
</file>